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59" w:rsidRDefault="00F93059">
      <w:r w:rsidRPr="00F93059">
        <w:rPr>
          <w:noProof/>
          <w:lang w:val="en-US"/>
        </w:rPr>
        <w:drawing>
          <wp:inline distT="0" distB="0" distL="0" distR="0">
            <wp:extent cx="8229600" cy="5753187"/>
            <wp:effectExtent l="190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1F5659" w:rsidSect="00F93059">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4F5" w:rsidRDefault="005744F5" w:rsidP="00F93059">
      <w:pPr>
        <w:spacing w:after="0" w:line="240" w:lineRule="auto"/>
      </w:pPr>
      <w:r>
        <w:separator/>
      </w:r>
    </w:p>
  </w:endnote>
  <w:endnote w:type="continuationSeparator" w:id="1">
    <w:p w:rsidR="005744F5" w:rsidRDefault="005744F5" w:rsidP="00F93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4F5" w:rsidRDefault="005744F5" w:rsidP="00F93059">
      <w:pPr>
        <w:spacing w:after="0" w:line="240" w:lineRule="auto"/>
      </w:pPr>
      <w:r>
        <w:separator/>
      </w:r>
    </w:p>
  </w:footnote>
  <w:footnote w:type="continuationSeparator" w:id="1">
    <w:p w:rsidR="005744F5" w:rsidRDefault="005744F5" w:rsidP="00F930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957"/>
      <w:gridCol w:w="9233"/>
    </w:tblGrid>
    <w:tr w:rsidR="00F93059">
      <w:tc>
        <w:tcPr>
          <w:tcW w:w="1500" w:type="pct"/>
          <w:tcBorders>
            <w:bottom w:val="single" w:sz="4" w:space="0" w:color="943634" w:themeColor="accent2" w:themeShade="BF"/>
          </w:tcBorders>
          <w:shd w:val="clear" w:color="auto" w:fill="943634" w:themeFill="accent2" w:themeFillShade="BF"/>
          <w:vAlign w:val="bottom"/>
        </w:tcPr>
        <w:p w:rsidR="00F93059" w:rsidRDefault="00F93059" w:rsidP="00F93059">
          <w:pPr>
            <w:pStyle w:val="Header"/>
            <w:jc w:val="right"/>
            <w:rPr>
              <w:color w:val="FFFFFF" w:themeColor="background1"/>
            </w:rPr>
          </w:pPr>
        </w:p>
      </w:tc>
      <w:tc>
        <w:tcPr>
          <w:tcW w:w="4000" w:type="pct"/>
          <w:tcBorders>
            <w:bottom w:val="single" w:sz="4" w:space="0" w:color="auto"/>
          </w:tcBorders>
          <w:vAlign w:val="bottom"/>
        </w:tcPr>
        <w:p w:rsidR="00F93059" w:rsidRDefault="00F93059" w:rsidP="00F93059">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Title"/>
              <w:id w:val="77625180"/>
              <w:placeholder>
                <w:docPart w:val="663DF01650EF414DA48E00D613A1A110"/>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Task Three – Part One Guide</w:t>
              </w:r>
            </w:sdtContent>
          </w:sdt>
          <w:r>
            <w:rPr>
              <w:b/>
              <w:bCs/>
              <w:color w:val="76923C" w:themeColor="accent3" w:themeShade="BF"/>
              <w:sz w:val="24"/>
              <w:szCs w:val="24"/>
            </w:rPr>
            <w:t>]</w:t>
          </w:r>
        </w:p>
      </w:tc>
    </w:tr>
  </w:tbl>
  <w:p w:rsidR="00F93059" w:rsidRDefault="00F930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93059"/>
    <w:rsid w:val="000742DF"/>
    <w:rsid w:val="00174982"/>
    <w:rsid w:val="001A6AB5"/>
    <w:rsid w:val="001F5659"/>
    <w:rsid w:val="002E5E8C"/>
    <w:rsid w:val="004765B0"/>
    <w:rsid w:val="004D3D00"/>
    <w:rsid w:val="00514ABB"/>
    <w:rsid w:val="005744F5"/>
    <w:rsid w:val="00616DD8"/>
    <w:rsid w:val="006559C5"/>
    <w:rsid w:val="006601C8"/>
    <w:rsid w:val="0075107C"/>
    <w:rsid w:val="00894E71"/>
    <w:rsid w:val="00C07739"/>
    <w:rsid w:val="00F93059"/>
    <w:rsid w:val="00FA7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659"/>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059"/>
    <w:rPr>
      <w:lang w:val="en-AU"/>
    </w:rPr>
  </w:style>
  <w:style w:type="paragraph" w:styleId="Footer">
    <w:name w:val="footer"/>
    <w:basedOn w:val="Normal"/>
    <w:link w:val="FooterChar"/>
    <w:uiPriority w:val="99"/>
    <w:semiHidden/>
    <w:unhideWhenUsed/>
    <w:rsid w:val="00F930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3059"/>
    <w:rPr>
      <w:lang w:val="en-AU"/>
    </w:rPr>
  </w:style>
  <w:style w:type="paragraph" w:styleId="BalloonText">
    <w:name w:val="Balloon Text"/>
    <w:basedOn w:val="Normal"/>
    <w:link w:val="BalloonTextChar"/>
    <w:uiPriority w:val="99"/>
    <w:semiHidden/>
    <w:unhideWhenUsed/>
    <w:rsid w:val="00F9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059"/>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C8DEC2-58E9-4FA6-9A29-085FDDBD31EE}"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en-US"/>
        </a:p>
      </dgm:t>
    </dgm:pt>
    <dgm:pt modelId="{47BE1029-9F25-4D26-8F79-458255FDBCC6}">
      <dgm:prSet phldrT="[Text]"/>
      <dgm:spPr/>
      <dgm:t>
        <a:bodyPr/>
        <a:lstStyle/>
        <a:p>
          <a:r>
            <a:rPr lang="en-US"/>
            <a:t>Week 3</a:t>
          </a:r>
        </a:p>
      </dgm:t>
    </dgm:pt>
    <dgm:pt modelId="{D970CE46-54A8-4203-8A83-73ADED9B4212}" type="parTrans" cxnId="{A2E57FFE-6FC6-46D9-8783-E1398157AF53}">
      <dgm:prSet/>
      <dgm:spPr/>
      <dgm:t>
        <a:bodyPr/>
        <a:lstStyle/>
        <a:p>
          <a:endParaRPr lang="en-US"/>
        </a:p>
      </dgm:t>
    </dgm:pt>
    <dgm:pt modelId="{9821992F-2469-4566-8DA9-7D4D311F9F2B}" type="sibTrans" cxnId="{A2E57FFE-6FC6-46D9-8783-E1398157AF53}">
      <dgm:prSet/>
      <dgm:spPr/>
      <dgm:t>
        <a:bodyPr/>
        <a:lstStyle/>
        <a:p>
          <a:endParaRPr lang="en-US"/>
        </a:p>
      </dgm:t>
    </dgm:pt>
    <dgm:pt modelId="{A69B1998-C324-4838-8DA5-752F554C508E}">
      <dgm:prSet phldrT="[Text]" custT="1"/>
      <dgm:spPr/>
      <dgm:t>
        <a:bodyPr/>
        <a:lstStyle/>
        <a:p>
          <a:pPr algn="just"/>
          <a:r>
            <a:rPr lang="en-US" sz="1200"/>
            <a:t>Task Three: Part Two (Time Requirement: Three lessons, preferable one double and one single approx 2.25hours)</a:t>
          </a:r>
        </a:p>
        <a:p>
          <a:pPr algn="just"/>
          <a:r>
            <a:rPr lang="en-US" sz="1200"/>
            <a:t>Facilitate time and space for students to rehearse their advertisement. Students should be able to access the settings/props/resources/costumes required for their advertisement (within reason). If required facilitate times in which students are able to make props, costumes etc. Rehearsals must not impinge on the learning of other students so rehearsal space should be away from classrooms.</a:t>
          </a:r>
        </a:p>
        <a:p>
          <a:pPr algn="just"/>
          <a:r>
            <a:rPr lang="en-US" sz="1200"/>
            <a:t>When students are happy with their performance they are to perform it while being videotaped. One member from another group will be required to videotape the performance of groups.</a:t>
          </a:r>
        </a:p>
        <a:p>
          <a:pPr algn="just"/>
          <a:r>
            <a:rPr lang="en-US" sz="1200"/>
            <a:t>Students import their advertisement to Windows Movie Maker and make and edit as required. Draw students attention to the resources available when using Windows Movie Maker. If required demonstrate editing using an example on the interactive whiteboard.</a:t>
          </a:r>
        </a:p>
        <a:p>
          <a:pPr algn="just"/>
          <a:r>
            <a:rPr lang="en-US" sz="1200"/>
            <a:t>View finished products on the interactive whiteboard. and upload to the school website (this will need to done by IT or website expert).</a:t>
          </a:r>
        </a:p>
        <a:p>
          <a:pPr algn="just"/>
          <a:r>
            <a:rPr lang="en-US" sz="1200"/>
            <a:t>Students add to blog.</a:t>
          </a:r>
        </a:p>
      </dgm:t>
    </dgm:pt>
    <dgm:pt modelId="{81A27B3E-E6CD-4CBA-98E0-37444BCA83BE}" type="parTrans" cxnId="{D2A428A7-AA1A-4800-8A12-C5C6F223B04A}">
      <dgm:prSet/>
      <dgm:spPr/>
      <dgm:t>
        <a:bodyPr/>
        <a:lstStyle/>
        <a:p>
          <a:endParaRPr lang="en-US"/>
        </a:p>
      </dgm:t>
    </dgm:pt>
    <dgm:pt modelId="{C1B0FFFD-A66E-42A0-8AD6-B368C1E8FA13}" type="sibTrans" cxnId="{D2A428A7-AA1A-4800-8A12-C5C6F223B04A}">
      <dgm:prSet/>
      <dgm:spPr/>
      <dgm:t>
        <a:bodyPr/>
        <a:lstStyle/>
        <a:p>
          <a:endParaRPr lang="en-US"/>
        </a:p>
      </dgm:t>
    </dgm:pt>
    <dgm:pt modelId="{683E442F-CB51-4BFD-A9A3-A64CC3DE3E28}" type="pres">
      <dgm:prSet presAssocID="{70C8DEC2-58E9-4FA6-9A29-085FDDBD31EE}" presName="Name0" presStyleCnt="0">
        <dgm:presLayoutVars>
          <dgm:chPref val="1"/>
          <dgm:dir/>
          <dgm:animOne val="branch"/>
          <dgm:animLvl val="lvl"/>
          <dgm:resizeHandles/>
        </dgm:presLayoutVars>
      </dgm:prSet>
      <dgm:spPr/>
      <dgm:t>
        <a:bodyPr/>
        <a:lstStyle/>
        <a:p>
          <a:endParaRPr lang="en-US"/>
        </a:p>
      </dgm:t>
    </dgm:pt>
    <dgm:pt modelId="{917B033F-BAA3-455D-8656-E1004F294558}" type="pres">
      <dgm:prSet presAssocID="{47BE1029-9F25-4D26-8F79-458255FDBCC6}" presName="vertOne" presStyleCnt="0"/>
      <dgm:spPr/>
    </dgm:pt>
    <dgm:pt modelId="{5432A476-64B5-4777-B66C-F18DC97D7CCB}" type="pres">
      <dgm:prSet presAssocID="{47BE1029-9F25-4D26-8F79-458255FDBCC6}" presName="txOne" presStyleLbl="node0" presStyleIdx="0" presStyleCnt="1" custScaleX="20600" custScaleY="6391" custLinFactNeighborX="-344" custLinFactNeighborY="-98306">
        <dgm:presLayoutVars>
          <dgm:chPref val="3"/>
        </dgm:presLayoutVars>
      </dgm:prSet>
      <dgm:spPr/>
      <dgm:t>
        <a:bodyPr/>
        <a:lstStyle/>
        <a:p>
          <a:endParaRPr lang="en-US"/>
        </a:p>
      </dgm:t>
    </dgm:pt>
    <dgm:pt modelId="{F589E3DF-4E19-4C9C-89C3-D473C98E8B18}" type="pres">
      <dgm:prSet presAssocID="{47BE1029-9F25-4D26-8F79-458255FDBCC6}" presName="parTransOne" presStyleCnt="0"/>
      <dgm:spPr/>
    </dgm:pt>
    <dgm:pt modelId="{EF462879-5CEB-42D5-8D2D-36D06E0F5B99}" type="pres">
      <dgm:prSet presAssocID="{47BE1029-9F25-4D26-8F79-458255FDBCC6}" presName="horzOne" presStyleCnt="0"/>
      <dgm:spPr/>
    </dgm:pt>
    <dgm:pt modelId="{517117B7-0F3A-4141-B665-29A6E2AB9ACE}" type="pres">
      <dgm:prSet presAssocID="{A69B1998-C324-4838-8DA5-752F554C508E}" presName="vertTwo" presStyleCnt="0"/>
      <dgm:spPr/>
    </dgm:pt>
    <dgm:pt modelId="{DEC32791-9FAA-46B9-A9F1-3205AD8F042A}" type="pres">
      <dgm:prSet presAssocID="{A69B1998-C324-4838-8DA5-752F554C508E}" presName="txTwo" presStyleLbl="node2" presStyleIdx="0" presStyleCnt="1" custScaleX="472884" custScaleY="109981" custLinFactNeighborX="48" custLinFactNeighborY="1">
        <dgm:presLayoutVars>
          <dgm:chPref val="3"/>
        </dgm:presLayoutVars>
      </dgm:prSet>
      <dgm:spPr/>
      <dgm:t>
        <a:bodyPr/>
        <a:lstStyle/>
        <a:p>
          <a:endParaRPr lang="en-US"/>
        </a:p>
      </dgm:t>
    </dgm:pt>
    <dgm:pt modelId="{D38359C3-84DD-4A57-B209-D1875F40CD53}" type="pres">
      <dgm:prSet presAssocID="{A69B1998-C324-4838-8DA5-752F554C508E}" presName="horzTwo" presStyleCnt="0"/>
      <dgm:spPr/>
    </dgm:pt>
  </dgm:ptLst>
  <dgm:cxnLst>
    <dgm:cxn modelId="{CC871E9E-212A-47CA-B6ED-B205D8ECAB53}" type="presOf" srcId="{47BE1029-9F25-4D26-8F79-458255FDBCC6}" destId="{5432A476-64B5-4777-B66C-F18DC97D7CCB}" srcOrd="0" destOrd="0" presId="urn:microsoft.com/office/officeart/2005/8/layout/hierarchy4"/>
    <dgm:cxn modelId="{D2A428A7-AA1A-4800-8A12-C5C6F223B04A}" srcId="{47BE1029-9F25-4D26-8F79-458255FDBCC6}" destId="{A69B1998-C324-4838-8DA5-752F554C508E}" srcOrd="0" destOrd="0" parTransId="{81A27B3E-E6CD-4CBA-98E0-37444BCA83BE}" sibTransId="{C1B0FFFD-A66E-42A0-8AD6-B368C1E8FA13}"/>
    <dgm:cxn modelId="{A2E57FFE-6FC6-46D9-8783-E1398157AF53}" srcId="{70C8DEC2-58E9-4FA6-9A29-085FDDBD31EE}" destId="{47BE1029-9F25-4D26-8F79-458255FDBCC6}" srcOrd="0" destOrd="0" parTransId="{D970CE46-54A8-4203-8A83-73ADED9B4212}" sibTransId="{9821992F-2469-4566-8DA9-7D4D311F9F2B}"/>
    <dgm:cxn modelId="{DEB385F4-D98B-4776-B024-D7A601B99072}" type="presOf" srcId="{A69B1998-C324-4838-8DA5-752F554C508E}" destId="{DEC32791-9FAA-46B9-A9F1-3205AD8F042A}" srcOrd="0" destOrd="0" presId="urn:microsoft.com/office/officeart/2005/8/layout/hierarchy4"/>
    <dgm:cxn modelId="{C7B835D2-E067-4505-ADF2-426A6DEAD4EE}" type="presOf" srcId="{70C8DEC2-58E9-4FA6-9A29-085FDDBD31EE}" destId="{683E442F-CB51-4BFD-A9A3-A64CC3DE3E28}" srcOrd="0" destOrd="0" presId="urn:microsoft.com/office/officeart/2005/8/layout/hierarchy4"/>
    <dgm:cxn modelId="{1618ECB8-048E-479A-8F21-EF1586F6955D}" type="presParOf" srcId="{683E442F-CB51-4BFD-A9A3-A64CC3DE3E28}" destId="{917B033F-BAA3-455D-8656-E1004F294558}" srcOrd="0" destOrd="0" presId="urn:microsoft.com/office/officeart/2005/8/layout/hierarchy4"/>
    <dgm:cxn modelId="{3029B4AF-0E5B-447A-B084-C25DFCA87CE5}" type="presParOf" srcId="{917B033F-BAA3-455D-8656-E1004F294558}" destId="{5432A476-64B5-4777-B66C-F18DC97D7CCB}" srcOrd="0" destOrd="0" presId="urn:microsoft.com/office/officeart/2005/8/layout/hierarchy4"/>
    <dgm:cxn modelId="{F6AD2A6C-6CB9-4160-9AE4-E0A9E1D34DDE}" type="presParOf" srcId="{917B033F-BAA3-455D-8656-E1004F294558}" destId="{F589E3DF-4E19-4C9C-89C3-D473C98E8B18}" srcOrd="1" destOrd="0" presId="urn:microsoft.com/office/officeart/2005/8/layout/hierarchy4"/>
    <dgm:cxn modelId="{B10DB4FB-630E-4F64-B246-9DF14D5B0FD7}" type="presParOf" srcId="{917B033F-BAA3-455D-8656-E1004F294558}" destId="{EF462879-5CEB-42D5-8D2D-36D06E0F5B99}" srcOrd="2" destOrd="0" presId="urn:microsoft.com/office/officeart/2005/8/layout/hierarchy4"/>
    <dgm:cxn modelId="{3D2B39FD-9900-4F7A-B10C-A665E54567D0}" type="presParOf" srcId="{EF462879-5CEB-42D5-8D2D-36D06E0F5B99}" destId="{517117B7-0F3A-4141-B665-29A6E2AB9ACE}" srcOrd="0" destOrd="0" presId="urn:microsoft.com/office/officeart/2005/8/layout/hierarchy4"/>
    <dgm:cxn modelId="{0CB13ED0-29C2-4E34-8B37-D59E018A4D1F}" type="presParOf" srcId="{517117B7-0F3A-4141-B665-29A6E2AB9ACE}" destId="{DEC32791-9FAA-46B9-A9F1-3205AD8F042A}" srcOrd="0" destOrd="0" presId="urn:microsoft.com/office/officeart/2005/8/layout/hierarchy4"/>
    <dgm:cxn modelId="{4348E982-3B32-4C8C-9A82-CEE3AA85752D}" type="presParOf" srcId="{517117B7-0F3A-4141-B665-29A6E2AB9ACE}" destId="{D38359C3-84DD-4A57-B209-D1875F40CD53}" srcOrd="1" destOrd="0" presId="urn:microsoft.com/office/officeart/2005/8/layout/hierarchy4"/>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3DF01650EF414DA48E00D613A1A110"/>
        <w:category>
          <w:name w:val="General"/>
          <w:gallery w:val="placeholder"/>
        </w:category>
        <w:types>
          <w:type w:val="bbPlcHdr"/>
        </w:types>
        <w:behaviors>
          <w:behavior w:val="content"/>
        </w:behaviors>
        <w:guid w:val="{2D54705E-42F8-42A7-9150-1A3676D10509}"/>
      </w:docPartPr>
      <w:docPartBody>
        <w:p w:rsidR="00C4579A" w:rsidRDefault="00236B21" w:rsidP="00236B21">
          <w:pPr>
            <w:pStyle w:val="663DF01650EF414DA48E00D613A1A110"/>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B21"/>
    <w:rsid w:val="00236B21"/>
    <w:rsid w:val="00A451E5"/>
    <w:rsid w:val="00A71D16"/>
    <w:rsid w:val="00C4579A"/>
    <w:rsid w:val="00F02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7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7185C5B57E45BDAA02077BFA665923">
    <w:name w:val="C87185C5B57E45BDAA02077BFA665923"/>
    <w:rsid w:val="00236B21"/>
  </w:style>
  <w:style w:type="paragraph" w:customStyle="1" w:styleId="663DF01650EF414DA48E00D613A1A110">
    <w:name w:val="663DF01650EF414DA48E00D613A1A110"/>
    <w:rsid w:val="00236B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1</Characters>
  <Application>Microsoft Office Word</Application>
  <DocSecurity>0</DocSecurity>
  <Lines>1</Lines>
  <Paragraphs>1</Paragraphs>
  <ScaleCrop>false</ScaleCrop>
  <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Three – Part One Guide</dc:title>
  <dc:subject/>
  <dc:creator>.</dc:creator>
  <cp:keywords/>
  <dc:description/>
  <cp:lastModifiedBy>.</cp:lastModifiedBy>
  <cp:revision>4</cp:revision>
  <dcterms:created xsi:type="dcterms:W3CDTF">2010-10-31T06:26:00Z</dcterms:created>
  <dcterms:modified xsi:type="dcterms:W3CDTF">2010-11-01T11:18:00Z</dcterms:modified>
</cp:coreProperties>
</file>